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Снежетьский 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